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8655" w14:textId="3818BF33" w:rsidR="00EE3588" w:rsidRPr="00D43E03" w:rsidRDefault="00EE3588" w:rsidP="00F16786">
      <w:pPr>
        <w:pStyle w:val="Heading1"/>
        <w:rPr>
          <w:sz w:val="36"/>
          <w:szCs w:val="36"/>
        </w:rPr>
      </w:pPr>
      <w:r w:rsidRPr="00D43E03">
        <w:rPr>
          <w:sz w:val="36"/>
          <w:szCs w:val="36"/>
        </w:rPr>
        <w:t xml:space="preserve">Item </w:t>
      </w:r>
      <w:r w:rsidR="005358E7" w:rsidRPr="00D43E03">
        <w:rPr>
          <w:sz w:val="36"/>
          <w:szCs w:val="36"/>
        </w:rPr>
        <w:t>7</w:t>
      </w:r>
      <w:r w:rsidR="00F16786" w:rsidRPr="00D43E03">
        <w:rPr>
          <w:sz w:val="36"/>
          <w:szCs w:val="36"/>
        </w:rPr>
        <w:t xml:space="preserve"> - </w:t>
      </w:r>
      <w:r w:rsidRPr="00D43E03">
        <w:rPr>
          <w:sz w:val="36"/>
          <w:szCs w:val="36"/>
        </w:rPr>
        <w:t xml:space="preserve">Chart D, Comparing Treatment of Recurrent Basic Issues in </w:t>
      </w:r>
      <w:r w:rsidR="00B82CAD" w:rsidRPr="00D43E03">
        <w:rPr>
          <w:sz w:val="36"/>
          <w:szCs w:val="36"/>
        </w:rPr>
        <w:t>Various Peace P</w:t>
      </w:r>
      <w:r w:rsidR="00F9018A" w:rsidRPr="00D43E03">
        <w:rPr>
          <w:sz w:val="36"/>
          <w:szCs w:val="36"/>
        </w:rPr>
        <w:t>roposals</w:t>
      </w:r>
    </w:p>
    <w:p w14:paraId="6E96C94D" w14:textId="53282D62" w:rsidR="009F3906" w:rsidRPr="0089015E" w:rsidRDefault="00E95A92" w:rsidP="009F3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1FBD7" wp14:editId="33739BF7">
                <wp:simplePos x="0" y="0"/>
                <wp:positionH relativeFrom="column">
                  <wp:posOffset>5289550</wp:posOffset>
                </wp:positionH>
                <wp:positionV relativeFrom="paragraph">
                  <wp:posOffset>6973570</wp:posOffset>
                </wp:positionV>
                <wp:extent cx="876300" cy="260350"/>
                <wp:effectExtent l="0" t="0" r="19050" b="25400"/>
                <wp:wrapNone/>
                <wp:docPr id="351755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6D60B" w14:textId="4900F3C8" w:rsidR="00E95A92" w:rsidRDefault="00E95A92">
                            <w:r>
                              <w:t>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1FB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5pt;margin-top:549.1pt;width:69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" fillcolor="white [3201]" strokeweight=".5pt">
                <v:textbox>
                  <w:txbxContent>
                    <w:p w14:paraId="2EF6D60B" w14:textId="4900F3C8" w:rsidR="00E95A92" w:rsidRDefault="00E95A92">
                      <w:r>
                        <w:t>continued</w:t>
                      </w:r>
                    </w:p>
                  </w:txbxContent>
                </v:textbox>
              </v:shape>
            </w:pict>
          </mc:Fallback>
        </mc:AlternateContent>
      </w:r>
      <w:r w:rsidR="009F3906" w:rsidRPr="0089015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CFF5AC2" wp14:editId="3A64F35C">
            <wp:extent cx="5327650" cy="7067675"/>
            <wp:effectExtent l="0" t="0" r="6350" b="0"/>
            <wp:docPr id="1083119458" name="Picture 9" descr="A grid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19458" name="Picture 9" descr="A grid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169" cy="70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83E86" w14:textId="3C760BFF" w:rsidR="005B1AD8" w:rsidRPr="0089015E" w:rsidRDefault="009F3906" w:rsidP="005B1AD8">
      <w:pPr>
        <w:rPr>
          <w:rFonts w:ascii="Times New Roman" w:hAnsi="Times New Roman" w:cs="Times New Roman"/>
          <w:b/>
          <w:bCs/>
        </w:rPr>
      </w:pPr>
      <w:r w:rsidRPr="0089015E">
        <w:rPr>
          <w:rFonts w:ascii="Times New Roman" w:hAnsi="Times New Roman" w:cs="Times New Roman"/>
          <w:b/>
          <w:bCs/>
        </w:rPr>
        <w:lastRenderedPageBreak/>
        <w:t xml:space="preserve">Comparing Treatment of Recurrent Basic Issues in </w:t>
      </w:r>
      <w:r w:rsidR="00B82CAD" w:rsidRPr="0089015E">
        <w:rPr>
          <w:rFonts w:ascii="Times New Roman" w:hAnsi="Times New Roman" w:cs="Times New Roman"/>
          <w:b/>
          <w:bCs/>
        </w:rPr>
        <w:t>Various Peace P</w:t>
      </w:r>
      <w:r w:rsidR="00F9018A" w:rsidRPr="0089015E">
        <w:rPr>
          <w:rFonts w:ascii="Times New Roman" w:hAnsi="Times New Roman" w:cs="Times New Roman"/>
          <w:b/>
          <w:bCs/>
        </w:rPr>
        <w:t>roposals</w:t>
      </w:r>
      <w:r w:rsidR="00B82CAD" w:rsidRPr="0089015E">
        <w:rPr>
          <w:rFonts w:ascii="Times New Roman" w:hAnsi="Times New Roman" w:cs="Times New Roman"/>
          <w:b/>
          <w:bCs/>
        </w:rPr>
        <w:t>, continued</w:t>
      </w:r>
      <w:r w:rsidR="005B1AD8" w:rsidRPr="0089015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36D5B5D" wp14:editId="27B52CE0">
            <wp:extent cx="5419104" cy="7767263"/>
            <wp:effectExtent l="0" t="0" r="0" b="5715"/>
            <wp:docPr id="1265796995" name="Picture 1" descr="A grid of squares with nam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15096" name="Picture 1" descr="A grid of squares with nam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263" cy="777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AD8" w:rsidRPr="0089015E" w:rsidSect="004876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319"/>
    <w:multiLevelType w:val="singleLevel"/>
    <w:tmpl w:val="0FD6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BD827E2"/>
    <w:multiLevelType w:val="hybridMultilevel"/>
    <w:tmpl w:val="3CB6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BFA"/>
    <w:multiLevelType w:val="hybridMultilevel"/>
    <w:tmpl w:val="A9C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404B"/>
    <w:multiLevelType w:val="hybridMultilevel"/>
    <w:tmpl w:val="B24CC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47C7E"/>
    <w:multiLevelType w:val="hybridMultilevel"/>
    <w:tmpl w:val="88B8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15F"/>
    <w:multiLevelType w:val="hybridMultilevel"/>
    <w:tmpl w:val="6B56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712">
    <w:abstractNumId w:val="2"/>
  </w:num>
  <w:num w:numId="2" w16cid:durableId="464155409">
    <w:abstractNumId w:val="6"/>
  </w:num>
  <w:num w:numId="3" w16cid:durableId="1979190543">
    <w:abstractNumId w:val="1"/>
  </w:num>
  <w:num w:numId="4" w16cid:durableId="54207708">
    <w:abstractNumId w:val="0"/>
  </w:num>
  <w:num w:numId="5" w16cid:durableId="1372727585">
    <w:abstractNumId w:val="3"/>
  </w:num>
  <w:num w:numId="6" w16cid:durableId="260142628">
    <w:abstractNumId w:val="5"/>
  </w:num>
  <w:num w:numId="7" w16cid:durableId="12880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8"/>
    <w:rsid w:val="0000083F"/>
    <w:rsid w:val="00004D90"/>
    <w:rsid w:val="0000648F"/>
    <w:rsid w:val="00012CBC"/>
    <w:rsid w:val="00055802"/>
    <w:rsid w:val="00066144"/>
    <w:rsid w:val="000A3E8F"/>
    <w:rsid w:val="000C1AEF"/>
    <w:rsid w:val="000F6AD8"/>
    <w:rsid w:val="00100DF2"/>
    <w:rsid w:val="001016BE"/>
    <w:rsid w:val="00144FB5"/>
    <w:rsid w:val="001736F0"/>
    <w:rsid w:val="00195F71"/>
    <w:rsid w:val="001D6604"/>
    <w:rsid w:val="001E5ADC"/>
    <w:rsid w:val="0021337C"/>
    <w:rsid w:val="002A6D4C"/>
    <w:rsid w:val="002E1A43"/>
    <w:rsid w:val="002E774A"/>
    <w:rsid w:val="002F2D57"/>
    <w:rsid w:val="00302584"/>
    <w:rsid w:val="003041CB"/>
    <w:rsid w:val="00311331"/>
    <w:rsid w:val="00330EF3"/>
    <w:rsid w:val="00360A1D"/>
    <w:rsid w:val="00391A96"/>
    <w:rsid w:val="00392E7D"/>
    <w:rsid w:val="003B39E8"/>
    <w:rsid w:val="003C164C"/>
    <w:rsid w:val="003F38E2"/>
    <w:rsid w:val="00426093"/>
    <w:rsid w:val="00460585"/>
    <w:rsid w:val="00460FA2"/>
    <w:rsid w:val="004732EA"/>
    <w:rsid w:val="004876C1"/>
    <w:rsid w:val="00491410"/>
    <w:rsid w:val="004C72D2"/>
    <w:rsid w:val="005227ED"/>
    <w:rsid w:val="00525641"/>
    <w:rsid w:val="00530CD9"/>
    <w:rsid w:val="005321B6"/>
    <w:rsid w:val="005358E7"/>
    <w:rsid w:val="00544A51"/>
    <w:rsid w:val="005702F3"/>
    <w:rsid w:val="005B1AD8"/>
    <w:rsid w:val="005D2D2C"/>
    <w:rsid w:val="005D4109"/>
    <w:rsid w:val="005E1D18"/>
    <w:rsid w:val="00612C89"/>
    <w:rsid w:val="00631C32"/>
    <w:rsid w:val="006606A8"/>
    <w:rsid w:val="006667EA"/>
    <w:rsid w:val="00674304"/>
    <w:rsid w:val="006762D7"/>
    <w:rsid w:val="006A467B"/>
    <w:rsid w:val="006E437B"/>
    <w:rsid w:val="00705E64"/>
    <w:rsid w:val="00716873"/>
    <w:rsid w:val="00717DCE"/>
    <w:rsid w:val="00733641"/>
    <w:rsid w:val="00747B47"/>
    <w:rsid w:val="007725B9"/>
    <w:rsid w:val="0079231E"/>
    <w:rsid w:val="007964A0"/>
    <w:rsid w:val="007A3A7A"/>
    <w:rsid w:val="007C0C14"/>
    <w:rsid w:val="007C7430"/>
    <w:rsid w:val="007E57F5"/>
    <w:rsid w:val="00800E42"/>
    <w:rsid w:val="00812333"/>
    <w:rsid w:val="008324BE"/>
    <w:rsid w:val="00832E48"/>
    <w:rsid w:val="00834673"/>
    <w:rsid w:val="00835E31"/>
    <w:rsid w:val="008406C2"/>
    <w:rsid w:val="0084082B"/>
    <w:rsid w:val="00842299"/>
    <w:rsid w:val="008627EF"/>
    <w:rsid w:val="00877BE2"/>
    <w:rsid w:val="0089015E"/>
    <w:rsid w:val="00891170"/>
    <w:rsid w:val="008B3716"/>
    <w:rsid w:val="008C19C8"/>
    <w:rsid w:val="008C6833"/>
    <w:rsid w:val="008F3611"/>
    <w:rsid w:val="008F5486"/>
    <w:rsid w:val="009051E4"/>
    <w:rsid w:val="00910BF8"/>
    <w:rsid w:val="0091721D"/>
    <w:rsid w:val="00924FD9"/>
    <w:rsid w:val="009346A1"/>
    <w:rsid w:val="0093791A"/>
    <w:rsid w:val="00951FF3"/>
    <w:rsid w:val="00955271"/>
    <w:rsid w:val="00960209"/>
    <w:rsid w:val="00965B34"/>
    <w:rsid w:val="009902A1"/>
    <w:rsid w:val="009A060F"/>
    <w:rsid w:val="009B43BC"/>
    <w:rsid w:val="009B7EAE"/>
    <w:rsid w:val="009C372E"/>
    <w:rsid w:val="009F38F6"/>
    <w:rsid w:val="009F3906"/>
    <w:rsid w:val="00A82D37"/>
    <w:rsid w:val="00AD30BC"/>
    <w:rsid w:val="00AD3118"/>
    <w:rsid w:val="00AE36FF"/>
    <w:rsid w:val="00B42F57"/>
    <w:rsid w:val="00B82CAD"/>
    <w:rsid w:val="00BC5A53"/>
    <w:rsid w:val="00BF45C9"/>
    <w:rsid w:val="00C05F82"/>
    <w:rsid w:val="00C44E7F"/>
    <w:rsid w:val="00C475E0"/>
    <w:rsid w:val="00C57C2D"/>
    <w:rsid w:val="00C8585D"/>
    <w:rsid w:val="00CE3582"/>
    <w:rsid w:val="00CE4460"/>
    <w:rsid w:val="00D033FA"/>
    <w:rsid w:val="00D072D6"/>
    <w:rsid w:val="00D10370"/>
    <w:rsid w:val="00D2384F"/>
    <w:rsid w:val="00D379B5"/>
    <w:rsid w:val="00D4132F"/>
    <w:rsid w:val="00D43E03"/>
    <w:rsid w:val="00D46C35"/>
    <w:rsid w:val="00D6421B"/>
    <w:rsid w:val="00DA03DB"/>
    <w:rsid w:val="00DC0CDA"/>
    <w:rsid w:val="00DF5C35"/>
    <w:rsid w:val="00DF6424"/>
    <w:rsid w:val="00E0739C"/>
    <w:rsid w:val="00E12A78"/>
    <w:rsid w:val="00E776D6"/>
    <w:rsid w:val="00E8623A"/>
    <w:rsid w:val="00E87765"/>
    <w:rsid w:val="00E95A92"/>
    <w:rsid w:val="00EE3588"/>
    <w:rsid w:val="00F00DF3"/>
    <w:rsid w:val="00F02EDB"/>
    <w:rsid w:val="00F16786"/>
    <w:rsid w:val="00F22047"/>
    <w:rsid w:val="00F47625"/>
    <w:rsid w:val="00F53E28"/>
    <w:rsid w:val="00F55981"/>
    <w:rsid w:val="00F9018A"/>
    <w:rsid w:val="00F94A85"/>
    <w:rsid w:val="00FA18E1"/>
    <w:rsid w:val="00FB22A0"/>
    <w:rsid w:val="00FB4198"/>
    <w:rsid w:val="00FC262B"/>
    <w:rsid w:val="00FD3D1E"/>
    <w:rsid w:val="00FF014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CCE"/>
  <w15:chartTrackingRefBased/>
  <w15:docId w15:val="{E68D1EDF-A95E-4B38-B34D-FD574EE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2E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0258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7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Zittrain Eisenberg</dc:creator>
  <cp:keywords/>
  <dc:description/>
  <cp:lastModifiedBy>Laurie Zittrain Eisenberg</cp:lastModifiedBy>
  <cp:revision>4</cp:revision>
  <dcterms:created xsi:type="dcterms:W3CDTF">2025-02-05T22:17:00Z</dcterms:created>
  <dcterms:modified xsi:type="dcterms:W3CDTF">2025-02-27T18:04:00Z</dcterms:modified>
</cp:coreProperties>
</file>